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66DCCB72" w:rsidR="00AF3BDC" w:rsidRPr="00346EA5" w:rsidRDefault="00BF65E5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AF3BD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AF3BDC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B6E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2-я пара</w:t>
      </w:r>
    </w:p>
    <w:p w14:paraId="1BC87043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F0B0B66" w14:textId="77777777" w:rsidR="00AF3BDC" w:rsidRPr="00346EA5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55C11681" w14:textId="3FCBF90D" w:rsidR="00AF3BDC" w:rsidRPr="00346EA5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F65E5" w:rsidRPr="00BF65E5">
        <w:rPr>
          <w:rFonts w:ascii="Times New Roman" w:eastAsia="Calibri" w:hAnsi="Times New Roman" w:cs="Times New Roman"/>
          <w:sz w:val="28"/>
          <w:szCs w:val="28"/>
        </w:rPr>
        <w:t>Двоичное представление информации в компьютере. Двоичная система счисления. Двоичная арифметика</w:t>
      </w:r>
    </w:p>
    <w:p w14:paraId="098A5B4C" w14:textId="5CAA5193" w:rsidR="00AF3BDC" w:rsidRPr="00BF65E5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="00BF65E5" w:rsidRPr="00BF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навыки выполнения арифметических действий с двоичными числами</w:t>
      </w:r>
      <w:r w:rsidRPr="00BF6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DD2E54" w14:textId="5FDD5410" w:rsidR="00AF3BDC" w:rsidRPr="00FF64FA" w:rsidRDefault="00AF3BDC" w:rsidP="00AF3B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</w:t>
      </w:r>
      <w:r w:rsidR="00BF65E5">
        <w:rPr>
          <w:rFonts w:eastAsia="Calibri"/>
          <w:sz w:val="28"/>
          <w:szCs w:val="28"/>
          <w:lang w:eastAsia="en-US"/>
        </w:rPr>
        <w:t>выполнению арифметических операций в двоичной системе счисления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0F471D71" w14:textId="77777777" w:rsidR="00AF3BDC" w:rsidRPr="008B7EE8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0D542AE" w14:textId="4F2FE143" w:rsidR="00AF3BDC" w:rsidRPr="00AF3BDC" w:rsidRDefault="00BF65E5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3BDC" w:rsidRPr="00FF64FA">
        <w:rPr>
          <w:rFonts w:ascii="Times New Roman" w:eastAsia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r w:rsidR="00AF3BDC" w:rsidRPr="00FF6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AD01D9" w14:textId="36EB26F8" w:rsidR="00BF65E5" w:rsidRPr="00C50810" w:rsidRDefault="00700175" w:rsidP="00C50810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65E5"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https://youtu.be/jfAKnutofHM</w:t>
        </w:r>
      </w:hyperlink>
      <w:r w:rsidR="00BF65E5">
        <w:rPr>
          <w:rFonts w:ascii="Times New Roman" w:hAnsi="Times New Roman" w:cs="Times New Roman"/>
          <w:sz w:val="28"/>
          <w:szCs w:val="28"/>
        </w:rPr>
        <w:t xml:space="preserve"> </w:t>
      </w:r>
      <w:r w:rsidR="00C50810">
        <w:rPr>
          <w:rFonts w:ascii="Times New Roman" w:hAnsi="Times New Roman" w:cs="Times New Roman"/>
          <w:sz w:val="28"/>
          <w:szCs w:val="28"/>
        </w:rPr>
        <w:t xml:space="preserve"> или </w:t>
      </w:r>
      <w:r w:rsidR="00C50810" w:rsidRPr="00C50810">
        <w:rPr>
          <w:rFonts w:ascii="Times New Roman" w:hAnsi="Times New Roman" w:cs="Times New Roman"/>
          <w:sz w:val="28"/>
          <w:szCs w:val="28"/>
        </w:rPr>
        <w:t xml:space="preserve">познакомиться с презентацией </w:t>
      </w:r>
      <w:hyperlink r:id="rId6" w:history="1">
        <w:r w:rsidR="00C50810" w:rsidRPr="00C50810">
          <w:rPr>
            <w:rStyle w:val="a4"/>
            <w:rFonts w:ascii="Times New Roman" w:hAnsi="Times New Roman" w:cs="Times New Roman"/>
            <w:sz w:val="28"/>
            <w:szCs w:val="28"/>
          </w:rPr>
          <w:t>http://lbz.ru/metodist/authors/informatika/3/files/eor8/presentations/8-1-1.ppt</w:t>
        </w:r>
      </w:hyperlink>
      <w:r w:rsidR="00C50810" w:rsidRPr="00C50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E24F7" w14:textId="4FF5B599" w:rsidR="00C50810" w:rsidRPr="00C50810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материалом на портале РЭШ и выполнить задание (чтобы задания были доступны, необходимо зарегистрироваться) </w:t>
      </w:r>
      <w:hyperlink r:id="rId7" w:history="1">
        <w:r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https://resh.edu.ru/subject/lesson/5423/main/35990/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(фото выполненных заданий прислать на почту)</w:t>
      </w:r>
    </w:p>
    <w:p w14:paraId="3641321F" w14:textId="18A6704F" w:rsidR="00AF3BDC" w:rsidRPr="00BF65E5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 </w:t>
      </w:r>
      <w:hyperlink r:id="rId8" w:history="1">
        <w:r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https://onlinetestpad.com/houri4km7mppy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(оценку прислать мне на почту) </w:t>
      </w:r>
      <w:r w:rsidR="00AF3BDC" w:rsidRPr="00BF6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5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0FCB40" w14:textId="21A49401" w:rsidR="00AF3BDC" w:rsidRPr="00C50810" w:rsidRDefault="00BF65E5" w:rsidP="00C5081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конспект лекции, ответить на вопросы</w:t>
      </w:r>
      <w:r w:rsidR="00C50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72F96287" w:rsidR="00AF3BDC" w:rsidRPr="00054ABE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C50810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B46BFC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6F1F5639" w14:textId="12B8E460" w:rsidR="00AF3BDC" w:rsidRPr="004A1F00" w:rsidRDefault="004A1F00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Двоичная арифметика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3F7BA775" w14:textId="4FA62FC7" w:rsidR="00AF3BDC" w:rsidRPr="007B4718" w:rsidRDefault="004A1F00" w:rsidP="00AF3BDC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и з</w:t>
      </w:r>
      <w:r w:rsidR="00AA1230">
        <w:rPr>
          <w:sz w:val="28"/>
          <w:szCs w:val="28"/>
        </w:rPr>
        <w:t>адания</w:t>
      </w:r>
    </w:p>
    <w:p w14:paraId="05D3F991" w14:textId="77777777" w:rsidR="00AF3BDC" w:rsidRPr="00A62E1E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Семакин И.Г., Хеннер Е.К., Шейна Т.Ю. Информатика, учеб, 10 кл. базовый уровень/ И.Г. Семакин, Е.К. Хеннер, Т.Ю. Шейна изд.-М.: Бином. Лаборатория знаний, 2015.-264 с.</w:t>
      </w:r>
    </w:p>
    <w:p w14:paraId="6B37CBD5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Дыбкова Л.М. «Информатика и компьютерная техника» - М.: Издательство А.С.К., 2003 -512с.: ил.</w:t>
      </w:r>
    </w:p>
    <w:p w14:paraId="569388CA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75F78D61" w14:textId="77777777" w:rsidR="00AA1230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AA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Интернет технологии в экономике знаний: Учебник под ред. Абдиксева Н.М. : - М.: ИД. "Форум" : ИНФРА - М. 2012-448с. 2. Симонович С.В. Информатика базовый курс: Учебник для вузов. 3-е изд. Стандарт 3-го поколения.-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Спб.: Питер, 2012-640с. 3. Компьютерные сети. Принципы, технологии, протоколы / В.Г.Олифер, Н.А.Олифер. – СПб.: Питер, 2010. </w:t>
      </w:r>
    </w:p>
    <w:p w14:paraId="74F38220" w14:textId="23EDD455" w:rsidR="00AF3BDC" w:rsidRPr="00771E31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14:paraId="4A118700" w14:textId="77777777" w:rsidR="00EE6ACC" w:rsidRDefault="00EE6AC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  <w:sectPr w:rsidR="00EE6ACC" w:rsidSect="00EE6AC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9B1AD37" w14:textId="7C7FB361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72E46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Лекция№</w:t>
      </w:r>
      <w:r w:rsidR="00C5081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9</w:t>
      </w:r>
    </w:p>
    <w:p w14:paraId="04CAA0EC" w14:textId="1361D194" w:rsidR="004A1F00" w:rsidRPr="004A1F00" w:rsidRDefault="00AF3BDC" w:rsidP="004A1F00">
      <w:pPr>
        <w:ind w:left="180"/>
        <w:jc w:val="both"/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EE6ACC" w:rsidRP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>1</w:t>
      </w:r>
      <w:r w:rsid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>.</w:t>
      </w:r>
      <w:r w:rsidR="00EE6ACC" w:rsidRP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 xml:space="preserve"> Двоичная арифметика</w:t>
      </w:r>
    </w:p>
    <w:p w14:paraId="6C8C1F4D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color w:val="3F4450"/>
          <w:sz w:val="28"/>
          <w:szCs w:val="28"/>
        </w:rPr>
        <w:t>Арифметика двоичной системы счисления основывается на ис-пользовании следующих таблиц сложения и умножения:</w:t>
      </w:r>
    </w:p>
    <w:p w14:paraId="5699B532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68AA1D02" wp14:editId="6127CE0F">
            <wp:extent cx="316992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9327A" w14:textId="0BAED382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rStyle w:val="a6"/>
          <w:color w:val="3F4450"/>
          <w:sz w:val="28"/>
          <w:szCs w:val="28"/>
        </w:rPr>
        <w:t xml:space="preserve">Пример </w:t>
      </w:r>
      <w:r>
        <w:rPr>
          <w:rStyle w:val="a6"/>
          <w:color w:val="3F4450"/>
          <w:sz w:val="28"/>
          <w:szCs w:val="28"/>
        </w:rPr>
        <w:t>1</w:t>
      </w:r>
      <w:r w:rsidRPr="004A1F00">
        <w:rPr>
          <w:color w:val="3F4450"/>
          <w:sz w:val="28"/>
          <w:szCs w:val="28"/>
        </w:rPr>
        <w:t>. Таблица двоичного сложения предельно проста. Так как 1 + 1 = 10, то 0 остаётся в младшем разряде, а 1 переносится в старший разряд.</w:t>
      </w:r>
    </w:p>
    <w:p w14:paraId="7EA26110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4F190AB6" wp14:editId="0EBCCC3A">
            <wp:extent cx="3573780" cy="762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8E7C" w14:textId="6ACAC8A0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rStyle w:val="a6"/>
          <w:color w:val="3F4450"/>
          <w:sz w:val="28"/>
          <w:szCs w:val="28"/>
        </w:rPr>
        <w:t xml:space="preserve">Пример </w:t>
      </w:r>
      <w:r>
        <w:rPr>
          <w:rStyle w:val="a6"/>
          <w:color w:val="3F4450"/>
          <w:sz w:val="28"/>
          <w:szCs w:val="28"/>
        </w:rPr>
        <w:t>2</w:t>
      </w:r>
      <w:r w:rsidRPr="004A1F00">
        <w:rPr>
          <w:color w:val="3F4450"/>
          <w:sz w:val="28"/>
          <w:szCs w:val="28"/>
        </w:rPr>
        <w:t>. Операция умножения двоичных чисел выполняется по обычной схеме, применяемой в десятичной системе счисления, с последовательным умножением множимого на очередную цифру множителя.</w:t>
      </w:r>
    </w:p>
    <w:p w14:paraId="63D105A2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7BF373F4" wp14:editId="45B46242">
            <wp:extent cx="2278380" cy="14554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08D7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color w:val="3F4450"/>
          <w:sz w:val="28"/>
          <w:szCs w:val="28"/>
        </w:rPr>
        <w:t>Таким образом, в двоичной системе счисления умножение сводится к сдвигам множимого и сложениям. </w:t>
      </w:r>
    </w:p>
    <w:p w14:paraId="7E735D47" w14:textId="6B3FF3C2" w:rsidR="004A1F00" w:rsidRPr="004A1F00" w:rsidRDefault="004A1F00" w:rsidP="004A1F00">
      <w:pPr>
        <w:keepNext/>
        <w:keepLines/>
        <w:widowControl w:val="0"/>
        <w:spacing w:after="80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A1F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и задания</w:t>
      </w:r>
    </w:p>
    <w:p w14:paraId="2ACE5EFC" w14:textId="48BC5E02" w:rsidR="004A1F00" w:rsidRPr="004A1F00" w:rsidRDefault="004A1F00" w:rsidP="004A1F0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Выполните арифметические операции над двоичными чис</w:t>
      </w: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лами:</w:t>
      </w:r>
    </w:p>
    <w:p w14:paraId="4A1EBC7E" w14:textId="77777777" w:rsidR="004A1F00" w:rsidRPr="004A1F00" w:rsidRDefault="004A1F00" w:rsidP="004A1F00">
      <w:pPr>
        <w:widowControl w:val="0"/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10010011 + 101101;</w:t>
      </w:r>
    </w:p>
    <w:p w14:paraId="18320A8A" w14:textId="77777777" w:rsidR="004A1F00" w:rsidRPr="004A1F00" w:rsidRDefault="004A1F00" w:rsidP="004A1F00">
      <w:pPr>
        <w:keepNext/>
        <w:keepLines/>
        <w:widowControl w:val="0"/>
        <w:spacing w:after="0"/>
        <w:ind w:left="1160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2) 110010,11 + 110110,11;</w:t>
      </w:r>
      <w:bookmarkEnd w:id="0"/>
    </w:p>
    <w:p w14:paraId="52CAFEAA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110101110</w:t>
      </w: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10111111</w:t>
      </w: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09891E1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111110 • 100010;</w:t>
      </w:r>
    </w:p>
    <w:p w14:paraId="08214194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11111100101 : 101011.</w:t>
      </w:r>
    </w:p>
    <w:p w14:paraId="7EDD8043" w14:textId="77777777" w:rsidR="004A1F00" w:rsidRPr="004A1F00" w:rsidRDefault="004A1F00" w:rsidP="004A1F0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того чтобы убедиться в правильности полученных результатов, найдите десятичные эквиваленты операндов и результата.</w:t>
      </w:r>
    </w:p>
    <w:p w14:paraId="089585F7" w14:textId="77777777" w:rsidR="00EE6ACC" w:rsidRPr="004A1F00" w:rsidRDefault="00EE6ACC" w:rsidP="004A1F0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sectPr w:rsidR="00EE6ACC" w:rsidRPr="004A1F00" w:rsidSect="00EE6A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358"/>
    <w:multiLevelType w:val="multilevel"/>
    <w:tmpl w:val="EA58D4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DA4907"/>
    <w:multiLevelType w:val="multilevel"/>
    <w:tmpl w:val="AA36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2B6E71"/>
    <w:rsid w:val="004A0733"/>
    <w:rsid w:val="004A1F00"/>
    <w:rsid w:val="00700175"/>
    <w:rsid w:val="00927DBF"/>
    <w:rsid w:val="00AA1230"/>
    <w:rsid w:val="00AF3BDC"/>
    <w:rsid w:val="00BF65E5"/>
    <w:rsid w:val="00C50810"/>
    <w:rsid w:val="00EE6AC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uri4km7mp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23/main/359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files/eor8/presentations/8-1-1.pp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jfAKnutofH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6</cp:revision>
  <dcterms:created xsi:type="dcterms:W3CDTF">2021-09-25T18:08:00Z</dcterms:created>
  <dcterms:modified xsi:type="dcterms:W3CDTF">2021-10-03T10:22:00Z</dcterms:modified>
</cp:coreProperties>
</file>